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92" w:rsidRDefault="002876E2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2017</w:t>
      </w:r>
    </w:p>
    <w:p w:rsidR="002876E2" w:rsidRDefault="002876E2" w:rsidP="00690A18">
      <w:pPr>
        <w:pBdr>
          <w:bottom w:val="single" w:sz="12" w:space="1" w:color="auto"/>
        </w:pBdr>
        <w:jc w:val="center"/>
        <w:rPr>
          <w:sz w:val="32"/>
        </w:rPr>
      </w:pPr>
      <w:r w:rsidRPr="00690A18">
        <w:rPr>
          <w:sz w:val="32"/>
        </w:rPr>
        <w:t>Measurements in Chemistry</w:t>
      </w:r>
    </w:p>
    <w:p w:rsidR="002876E2" w:rsidRDefault="00CD27A9">
      <w:r>
        <w:t>MASS and VOLUME are the two</w:t>
      </w:r>
      <w:r w:rsidR="00603FCF">
        <w:t xml:space="preserve"> most common measurements to make in c</w:t>
      </w:r>
      <w:r>
        <w:t>hemistry.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03FCF" w:rsidTr="00603FCF">
        <w:tc>
          <w:tcPr>
            <w:tcW w:w="5395" w:type="dxa"/>
          </w:tcPr>
          <w:p w:rsidR="00603FCF" w:rsidRDefault="00603FCF" w:rsidP="00603FCF">
            <w:pPr>
              <w:jc w:val="center"/>
            </w:pPr>
            <w:r w:rsidRPr="00603FCF">
              <w:drawing>
                <wp:inline distT="0" distB="0" distL="0" distR="0" wp14:anchorId="08584460" wp14:editId="3D43D597">
                  <wp:extent cx="1571625" cy="1571625"/>
                  <wp:effectExtent l="0" t="0" r="9525" b="9525"/>
                  <wp:docPr id="1028" name="Picture 4" descr="http://www.enasco.com/prod/images/products/F0/AC013305l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www.enasco.com/prod/images/products/F0/AC013305l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603FCF" w:rsidRDefault="00603FCF"/>
          <w:p w:rsidR="00603FCF" w:rsidRDefault="00603FCF"/>
          <w:p w:rsidR="00603FCF" w:rsidRDefault="00603FCF">
            <w:r>
              <w:t>Measures the __________________ of a substance</w:t>
            </w:r>
          </w:p>
        </w:tc>
      </w:tr>
      <w:tr w:rsidR="00603FCF" w:rsidTr="00603FCF">
        <w:tc>
          <w:tcPr>
            <w:tcW w:w="5395" w:type="dxa"/>
          </w:tcPr>
          <w:p w:rsidR="00603FCF" w:rsidRDefault="00603FCF" w:rsidP="00603FCF">
            <w:pPr>
              <w:jc w:val="center"/>
            </w:pPr>
            <w:r w:rsidRPr="00603FCF">
              <w:drawing>
                <wp:inline distT="0" distB="0" distL="0" distR="0" wp14:anchorId="4127651D" wp14:editId="1F5ED511">
                  <wp:extent cx="1449070" cy="1449070"/>
                  <wp:effectExtent l="0" t="0" r="0" b="0"/>
                  <wp:docPr id="1026" name="Picture 2" descr="http://labsuppliesusa.com/wp-content/themes/shopperpress/thumbs/graduated-cylinder-500ml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labsuppliesusa.com/wp-content/themes/shopperpress/thumbs/graduated-cylinder-500ml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301" cy="144930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603FCF" w:rsidRDefault="00603FCF"/>
          <w:p w:rsidR="00603FCF" w:rsidRDefault="00603FCF">
            <w:r>
              <w:t>Measures the ________________ of a substance.</w:t>
            </w:r>
          </w:p>
        </w:tc>
      </w:tr>
    </w:tbl>
    <w:p w:rsidR="00603FCF" w:rsidRDefault="00603F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03FCF" w:rsidTr="008D650E">
        <w:tc>
          <w:tcPr>
            <w:tcW w:w="10790" w:type="dxa"/>
            <w:gridSpan w:val="2"/>
          </w:tcPr>
          <w:p w:rsidR="00603FCF" w:rsidRDefault="00603FCF" w:rsidP="00EF7DB6">
            <w:pPr>
              <w:jc w:val="center"/>
            </w:pPr>
            <w:r w:rsidRPr="00EF7DB6">
              <w:rPr>
                <w:sz w:val="28"/>
              </w:rPr>
              <w:t>Consider the 2 balances below:</w:t>
            </w:r>
          </w:p>
        </w:tc>
      </w:tr>
      <w:tr w:rsidR="00EF7DB6" w:rsidTr="001369C1">
        <w:tc>
          <w:tcPr>
            <w:tcW w:w="5395" w:type="dxa"/>
          </w:tcPr>
          <w:p w:rsidR="00EF7DB6" w:rsidRPr="00EF7DB6" w:rsidRDefault="00EF7DB6" w:rsidP="00EF7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mass of the banana measures 186 g</w:t>
            </w:r>
          </w:p>
        </w:tc>
        <w:tc>
          <w:tcPr>
            <w:tcW w:w="5395" w:type="dxa"/>
          </w:tcPr>
          <w:p w:rsidR="00EF7DB6" w:rsidRPr="00EF7DB6" w:rsidRDefault="00EF7DB6" w:rsidP="00EF7D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same banana m</w:t>
            </w:r>
            <w:r w:rsidR="00D85B7D">
              <w:rPr>
                <w:sz w:val="28"/>
              </w:rPr>
              <w:t>ight actually have a mass of 185.92 g or 186.25</w:t>
            </w:r>
          </w:p>
        </w:tc>
      </w:tr>
      <w:tr w:rsidR="00603FCF" w:rsidTr="00603FCF">
        <w:tc>
          <w:tcPr>
            <w:tcW w:w="5395" w:type="dxa"/>
          </w:tcPr>
          <w:p w:rsidR="00603FCF" w:rsidRDefault="00603FCF" w:rsidP="00603FCF">
            <w:pPr>
              <w:jc w:val="center"/>
            </w:pPr>
            <w:r w:rsidRPr="00603FCF">
              <w:drawing>
                <wp:inline distT="0" distB="0" distL="0" distR="0" wp14:anchorId="2721C708" wp14:editId="55DD5007">
                  <wp:extent cx="2234884" cy="1860068"/>
                  <wp:effectExtent l="0" t="0" r="0" b="6985"/>
                  <wp:docPr id="7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671" cy="188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603FCF" w:rsidRDefault="00603FCF">
            <w:r w:rsidRPr="00603FCF">
              <w:drawing>
                <wp:inline distT="0" distB="0" distL="0" distR="0" wp14:anchorId="69666955" wp14:editId="18E3E3E2">
                  <wp:extent cx="2441129" cy="1846104"/>
                  <wp:effectExtent l="0" t="0" r="0" b="1905"/>
                  <wp:docPr id="1" name="Picture 4" descr="http://i00.i.aliimg.com/wsphoto/v0/568110976/Precision-Electronic-font-b-Scale-b-font-0-01-Hot-Sale-Digital-font-b-Balance-b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i00.i.aliimg.com/wsphoto/v0/568110976/Precision-Electronic-font-b-Scale-b-font-0-01-Hot-Sale-Digital-font-b-Balance-b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41" cy="18558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FCF" w:rsidRDefault="00603FCF"/>
    <w:p w:rsidR="00D85B7D" w:rsidRPr="00CD27A9" w:rsidRDefault="00D85B7D">
      <w:pPr>
        <w:rPr>
          <w:b/>
          <w:sz w:val="28"/>
        </w:rPr>
      </w:pPr>
      <w:r w:rsidRPr="00CD27A9">
        <w:rPr>
          <w:b/>
          <w:sz w:val="28"/>
        </w:rPr>
        <w:t>This leads us to the importance of recording down ALL measured values as well as the idea of significant digits.</w:t>
      </w:r>
    </w:p>
    <w:p w:rsidR="00CD27A9" w:rsidRDefault="00CD27A9" w:rsidP="00C510F9">
      <w:pPr>
        <w:rPr>
          <w:b/>
          <w:bCs/>
        </w:rPr>
      </w:pPr>
    </w:p>
    <w:p w:rsidR="00CD27A9" w:rsidRDefault="00CD27A9" w:rsidP="00C510F9">
      <w:pPr>
        <w:rPr>
          <w:b/>
          <w:bCs/>
        </w:rPr>
      </w:pPr>
    </w:p>
    <w:p w:rsidR="00CD27A9" w:rsidRDefault="00CD27A9" w:rsidP="00C510F9">
      <w:pPr>
        <w:rPr>
          <w:b/>
          <w:bCs/>
        </w:rPr>
      </w:pPr>
    </w:p>
    <w:p w:rsidR="00CD27A9" w:rsidRDefault="00CD27A9" w:rsidP="00C510F9">
      <w:pPr>
        <w:rPr>
          <w:b/>
          <w:bCs/>
        </w:rPr>
      </w:pPr>
    </w:p>
    <w:p w:rsidR="00CD27A9" w:rsidRDefault="00CD27A9" w:rsidP="00C510F9">
      <w:pPr>
        <w:rPr>
          <w:b/>
          <w:bCs/>
        </w:rPr>
      </w:pPr>
    </w:p>
    <w:p w:rsidR="00167156" w:rsidRPr="002E2423" w:rsidRDefault="00167156" w:rsidP="002E2423">
      <w:pPr>
        <w:jc w:val="center"/>
        <w:rPr>
          <w:b/>
          <w:bCs/>
          <w:sz w:val="28"/>
        </w:rPr>
      </w:pPr>
      <w:r w:rsidRPr="002E2423">
        <w:rPr>
          <w:b/>
          <w:bCs/>
          <w:sz w:val="28"/>
        </w:rPr>
        <w:lastRenderedPageBreak/>
        <w:t>RULE #1:</w:t>
      </w:r>
    </w:p>
    <w:p w:rsidR="00167156" w:rsidRDefault="00167156" w:rsidP="00167156">
      <w:r w:rsidRPr="00167156">
        <w:t xml:space="preserve">When adding or subtracting measured values, the answer has the same number of </w:t>
      </w:r>
      <w:r>
        <w:t>_____________________________</w:t>
      </w:r>
      <w:r w:rsidRPr="00167156">
        <w:t xml:space="preserve"> </w:t>
      </w:r>
      <w:r>
        <w:t>as the ______________</w:t>
      </w:r>
      <w:r w:rsidRPr="00167156">
        <w:t xml:space="preserve"> number of decimal places in the question.</w:t>
      </w:r>
    </w:p>
    <w:p w:rsidR="00CD27A9" w:rsidRDefault="00CD27A9" w:rsidP="00CD27A9">
      <w:pPr>
        <w:rPr>
          <w:b/>
          <w:bCs/>
        </w:rPr>
      </w:pPr>
      <w:r w:rsidRPr="00167156">
        <w:rPr>
          <w:b/>
          <w:bCs/>
        </w:rPr>
        <w:t xml:space="preserve">Example: </w:t>
      </w:r>
      <w:r w:rsidRPr="00167156">
        <w:rPr>
          <w:b/>
          <w:bCs/>
        </w:rPr>
        <w:br/>
        <w:t>2 objects are massed, one using balance 1 and the other using balance 2</w:t>
      </w:r>
    </w:p>
    <w:p w:rsidR="00CD27A9" w:rsidRPr="00167156" w:rsidRDefault="00CD27A9" w:rsidP="00CD27A9">
      <w:r w:rsidRPr="00167156">
        <w:t>Mass of object 1: 25 g</w:t>
      </w:r>
    </w:p>
    <w:p w:rsidR="00CD27A9" w:rsidRPr="00167156" w:rsidRDefault="00CD27A9" w:rsidP="00CD27A9">
      <w:r w:rsidRPr="00167156">
        <w:t>Mass of object 2: 13.45 g</w:t>
      </w:r>
    </w:p>
    <w:p w:rsidR="00CD27A9" w:rsidRPr="00167156" w:rsidRDefault="00CD27A9" w:rsidP="00CD27A9">
      <w:r>
        <w:t xml:space="preserve">The total of both masses is __________ </w:t>
      </w:r>
      <w:proofErr w:type="gramStart"/>
      <w:r>
        <w:t>g  NOT</w:t>
      </w:r>
      <w:proofErr w:type="gramEnd"/>
      <w:r>
        <w:t xml:space="preserve"> ________</w:t>
      </w:r>
      <w:r w:rsidRPr="00167156">
        <w:t xml:space="preserve"> g</w:t>
      </w:r>
    </w:p>
    <w:p w:rsidR="00CD27A9" w:rsidRPr="00167156" w:rsidRDefault="00CD27A9" w:rsidP="00CD27A9">
      <w:r w:rsidRPr="00167156">
        <w:t xml:space="preserve">Why? </w:t>
      </w:r>
    </w:p>
    <w:p w:rsidR="00CD27A9" w:rsidRPr="00167156" w:rsidRDefault="00CD27A9" w:rsidP="00CD27A9">
      <w:pPr>
        <w:pBdr>
          <w:bottom w:val="single" w:sz="12" w:space="1" w:color="auto"/>
        </w:pBdr>
      </w:pPr>
      <w:r w:rsidRPr="00167156">
        <w:t>We don’t know what the decimal places would have been if object 1 had been massed on balance 2 – we can’t assume it was 25.00 g!</w:t>
      </w:r>
    </w:p>
    <w:p w:rsidR="00167156" w:rsidRPr="00167156" w:rsidRDefault="00167156" w:rsidP="00167156">
      <w:r w:rsidRPr="00167156">
        <w:t>More examples:</w:t>
      </w:r>
    </w:p>
    <w:p w:rsidR="00167156" w:rsidRPr="00167156" w:rsidRDefault="00167156" w:rsidP="00167156">
      <w:r w:rsidRPr="00167156">
        <w:t>10.1 g + 0.32 g =</w:t>
      </w:r>
    </w:p>
    <w:p w:rsidR="00167156" w:rsidRDefault="00167156" w:rsidP="00167156">
      <w:pPr>
        <w:pBdr>
          <w:bottom w:val="single" w:sz="12" w:space="1" w:color="auto"/>
        </w:pBdr>
      </w:pPr>
      <w:r w:rsidRPr="00167156">
        <w:t>5.56 g + 1.329 g =</w:t>
      </w:r>
    </w:p>
    <w:p w:rsidR="00CD27A9" w:rsidRPr="00167156" w:rsidRDefault="00CD27A9" w:rsidP="00167156">
      <w:pPr>
        <w:pBdr>
          <w:bottom w:val="single" w:sz="12" w:space="1" w:color="auto"/>
        </w:pBdr>
      </w:pPr>
    </w:p>
    <w:p w:rsidR="00CD27A9" w:rsidRPr="00C510F9" w:rsidRDefault="00CD27A9" w:rsidP="00CD27A9">
      <w:pPr>
        <w:jc w:val="center"/>
        <w:rPr>
          <w:sz w:val="28"/>
          <w:u w:val="single"/>
        </w:rPr>
      </w:pPr>
      <w:r w:rsidRPr="00C510F9">
        <w:rPr>
          <w:sz w:val="28"/>
          <w:u w:val="single"/>
        </w:rPr>
        <w:t>Significant Digits</w:t>
      </w:r>
    </w:p>
    <w:p w:rsidR="00CD27A9" w:rsidRPr="00C510F9" w:rsidRDefault="00CD27A9" w:rsidP="00CD27A9">
      <w:r w:rsidRPr="00C510F9">
        <w:t>The number of digits that we are certain of (significant di</w:t>
      </w:r>
      <w:r>
        <w:t>gits) depends on the ___________________</w:t>
      </w:r>
      <w:r w:rsidRPr="00C510F9">
        <w:t xml:space="preserve"> of the measuring device</w:t>
      </w:r>
      <w:r>
        <w:t>.</w:t>
      </w:r>
    </w:p>
    <w:p w:rsidR="00CD27A9" w:rsidRPr="00C510F9" w:rsidRDefault="00CD27A9" w:rsidP="00CD27A9">
      <w:r w:rsidRPr="00C510F9">
        <w:rPr>
          <w:b/>
          <w:bCs/>
        </w:rPr>
        <w:t>For example:</w:t>
      </w:r>
    </w:p>
    <w:p w:rsidR="00CD27A9" w:rsidRPr="00C510F9" w:rsidRDefault="00CD27A9" w:rsidP="00CD27A9">
      <w:r w:rsidRPr="00C510F9">
        <w:t>Using balance 1, the mass of the banana has been measured to _____ significant digits</w:t>
      </w:r>
    </w:p>
    <w:p w:rsidR="00CD27A9" w:rsidRDefault="00CD27A9" w:rsidP="00CD27A9">
      <w:pPr>
        <w:pBdr>
          <w:bottom w:val="single" w:sz="12" w:space="1" w:color="auto"/>
        </w:pBdr>
      </w:pPr>
      <w:r w:rsidRPr="00C510F9">
        <w:t xml:space="preserve">Using balance 2, the mass of the banana has been measured to _____significant digits </w:t>
      </w:r>
    </w:p>
    <w:p w:rsidR="00CD27A9" w:rsidRPr="00C510F9" w:rsidRDefault="00CD27A9" w:rsidP="00CD27A9">
      <w:pPr>
        <w:pBdr>
          <w:bottom w:val="single" w:sz="12" w:space="1" w:color="auto"/>
        </w:pBdr>
      </w:pPr>
    </w:p>
    <w:p w:rsidR="00CD27A9" w:rsidRDefault="00CD27A9" w:rsidP="00C510F9">
      <w:pPr>
        <w:rPr>
          <w:b/>
          <w:bCs/>
        </w:rPr>
      </w:pPr>
    </w:p>
    <w:p w:rsidR="00990DB2" w:rsidRDefault="00990DB2" w:rsidP="00C510F9">
      <w:pPr>
        <w:rPr>
          <w:b/>
          <w:bCs/>
        </w:rPr>
      </w:pPr>
      <w:r w:rsidRPr="00990DB2">
        <w:rPr>
          <w:b/>
          <w:bCs/>
        </w:rPr>
        <w:t>How to determine the number of significant digits a measured value has:</w:t>
      </w:r>
    </w:p>
    <w:p w:rsidR="00000000" w:rsidRPr="00990DB2" w:rsidRDefault="002E2423" w:rsidP="00990DB2">
      <w:pPr>
        <w:numPr>
          <w:ilvl w:val="0"/>
          <w:numId w:val="1"/>
        </w:numPr>
      </w:pPr>
      <w:r w:rsidRPr="00990DB2">
        <w:rPr>
          <w:b/>
          <w:bCs/>
        </w:rPr>
        <w:t>All non-zero digits are significant</w:t>
      </w:r>
    </w:p>
    <w:p w:rsidR="00990DB2" w:rsidRPr="00990DB2" w:rsidRDefault="00990DB2" w:rsidP="00990DB2">
      <w:r w:rsidRPr="00990DB2">
        <w:t>186 has __</w:t>
      </w:r>
      <w:r>
        <w:t>____</w:t>
      </w:r>
      <w:r w:rsidRPr="00990DB2">
        <w:t xml:space="preserve"> significant digits; 185.89 has __</w:t>
      </w:r>
      <w:r>
        <w:t>____</w:t>
      </w:r>
      <w:r w:rsidRPr="00990DB2">
        <w:t xml:space="preserve"> significant digits </w:t>
      </w:r>
    </w:p>
    <w:p w:rsidR="00000000" w:rsidRPr="00990DB2" w:rsidRDefault="002E2423" w:rsidP="00990DB2">
      <w:pPr>
        <w:numPr>
          <w:ilvl w:val="0"/>
          <w:numId w:val="2"/>
        </w:numPr>
      </w:pPr>
      <w:r w:rsidRPr="00990DB2">
        <w:rPr>
          <w:b/>
          <w:bCs/>
        </w:rPr>
        <w:t>The ONLY zero digits that are NOT significant are the ones leading up to a decimal point</w:t>
      </w:r>
    </w:p>
    <w:p w:rsidR="00990DB2" w:rsidRDefault="00990DB2" w:rsidP="00990DB2">
      <w:pPr>
        <w:pBdr>
          <w:bottom w:val="single" w:sz="12" w:space="1" w:color="auto"/>
        </w:pBdr>
        <w:rPr>
          <w:lang w:val="en-US"/>
        </w:rPr>
      </w:pPr>
      <w:r w:rsidRPr="00990DB2">
        <w:rPr>
          <w:b/>
          <w:bCs/>
          <w:lang w:val="en-US"/>
        </w:rPr>
        <w:t>0</w:t>
      </w:r>
      <w:r w:rsidRPr="00990DB2">
        <w:rPr>
          <w:lang w:val="en-US"/>
        </w:rPr>
        <w:t>.632 has __</w:t>
      </w:r>
      <w:r>
        <w:rPr>
          <w:lang w:val="en-US"/>
        </w:rPr>
        <w:t>____</w:t>
      </w:r>
      <w:r w:rsidRPr="00990DB2">
        <w:rPr>
          <w:lang w:val="en-US"/>
        </w:rPr>
        <w:t xml:space="preserve"> significant digits; </w:t>
      </w:r>
      <w:r w:rsidRPr="00990DB2">
        <w:rPr>
          <w:b/>
          <w:bCs/>
          <w:lang w:val="en-US"/>
        </w:rPr>
        <w:t>0.00</w:t>
      </w:r>
      <w:r w:rsidRPr="00990DB2">
        <w:rPr>
          <w:lang w:val="en-US"/>
        </w:rPr>
        <w:t>632 has __</w:t>
      </w:r>
      <w:r>
        <w:rPr>
          <w:lang w:val="en-US"/>
        </w:rPr>
        <w:t>____</w:t>
      </w:r>
      <w:r w:rsidRPr="00990DB2">
        <w:rPr>
          <w:lang w:val="en-US"/>
        </w:rPr>
        <w:t xml:space="preserve"> significant digits; </w:t>
      </w:r>
      <w:r w:rsidRPr="00990DB2">
        <w:rPr>
          <w:b/>
          <w:bCs/>
          <w:lang w:val="en-US"/>
        </w:rPr>
        <w:t>0</w:t>
      </w:r>
      <w:r w:rsidRPr="00990DB2">
        <w:rPr>
          <w:lang w:val="en-US"/>
        </w:rPr>
        <w:t>.63200 has __</w:t>
      </w:r>
      <w:r>
        <w:rPr>
          <w:lang w:val="en-US"/>
        </w:rPr>
        <w:t>____</w:t>
      </w:r>
      <w:r w:rsidRPr="00990DB2">
        <w:rPr>
          <w:lang w:val="en-US"/>
        </w:rPr>
        <w:t xml:space="preserve"> significant digits    </w:t>
      </w:r>
      <w:r w:rsidRPr="00990DB2">
        <w:rPr>
          <w:b/>
          <w:bCs/>
          <w:lang w:val="en-US"/>
        </w:rPr>
        <w:t>0</w:t>
      </w:r>
      <w:r w:rsidRPr="00990DB2">
        <w:rPr>
          <w:lang w:val="en-US"/>
        </w:rPr>
        <w:t>.06302 has ___</w:t>
      </w:r>
      <w:r>
        <w:rPr>
          <w:lang w:val="en-US"/>
        </w:rPr>
        <w:t>____</w:t>
      </w:r>
      <w:r w:rsidRPr="00990DB2">
        <w:rPr>
          <w:lang w:val="en-US"/>
        </w:rPr>
        <w:t xml:space="preserve"> significant digits</w:t>
      </w:r>
    </w:p>
    <w:p w:rsidR="008E0537" w:rsidRDefault="008E0537" w:rsidP="00990DB2">
      <w:pPr>
        <w:pBdr>
          <w:bottom w:val="single" w:sz="12" w:space="1" w:color="auto"/>
        </w:pBdr>
        <w:rPr>
          <w:lang w:val="en-US"/>
        </w:rPr>
      </w:pPr>
    </w:p>
    <w:p w:rsidR="008E0537" w:rsidRDefault="008E0537" w:rsidP="00990DB2"/>
    <w:p w:rsidR="00CD27A9" w:rsidRDefault="00CD27A9" w:rsidP="00990DB2"/>
    <w:p w:rsidR="00CD27A9" w:rsidRPr="00990DB2" w:rsidRDefault="00CD27A9" w:rsidP="00990DB2"/>
    <w:p w:rsidR="00990DB2" w:rsidRDefault="008E0537" w:rsidP="00C510F9">
      <w:pPr>
        <w:rPr>
          <w:b/>
          <w:bCs/>
        </w:rPr>
      </w:pPr>
      <w:r w:rsidRPr="008E0537">
        <w:rPr>
          <w:b/>
          <w:bCs/>
        </w:rPr>
        <w:lastRenderedPageBreak/>
        <w:t>How many significant digits?</w:t>
      </w:r>
    </w:p>
    <w:p w:rsidR="008E0537" w:rsidRPr="008E0537" w:rsidRDefault="008E0537" w:rsidP="008E0537">
      <w:r w:rsidRPr="008E0537">
        <w:t>123.4</w:t>
      </w:r>
    </w:p>
    <w:p w:rsidR="008E0537" w:rsidRPr="008E0537" w:rsidRDefault="008E0537" w:rsidP="008E0537">
      <w:r w:rsidRPr="008E0537">
        <w:t>0.023</w:t>
      </w:r>
    </w:p>
    <w:p w:rsidR="008E0537" w:rsidRPr="008E0537" w:rsidRDefault="008E0537" w:rsidP="008E0537">
      <w:r w:rsidRPr="008E0537">
        <w:t>0.00030</w:t>
      </w:r>
    </w:p>
    <w:p w:rsidR="008E0537" w:rsidRPr="008E0537" w:rsidRDefault="008E0537" w:rsidP="008E0537">
      <w:r w:rsidRPr="008E0537">
        <w:t>8120.0</w:t>
      </w:r>
    </w:p>
    <w:p w:rsidR="008E0537" w:rsidRPr="008E0537" w:rsidRDefault="008E0537" w:rsidP="008E0537">
      <w:r w:rsidRPr="008E0537">
        <w:t>804</w:t>
      </w:r>
    </w:p>
    <w:p w:rsidR="008E0537" w:rsidRPr="008E0537" w:rsidRDefault="008E0537" w:rsidP="008E0537">
      <w:pPr>
        <w:pBdr>
          <w:bottom w:val="single" w:sz="12" w:space="1" w:color="auto"/>
        </w:pBdr>
      </w:pPr>
      <w:r w:rsidRPr="008E0537">
        <w:t>800</w:t>
      </w:r>
    </w:p>
    <w:p w:rsidR="008E0537" w:rsidRDefault="008E0537" w:rsidP="00C510F9">
      <w:pPr>
        <w:rPr>
          <w:b/>
          <w:bCs/>
        </w:rPr>
      </w:pPr>
      <w:r w:rsidRPr="008E0537">
        <w:rPr>
          <w:b/>
          <w:bCs/>
        </w:rPr>
        <w:t>Round each number to the number of significant digits indicated:</w:t>
      </w:r>
    </w:p>
    <w:p w:rsidR="008E0537" w:rsidRPr="008E0537" w:rsidRDefault="008E0537" w:rsidP="008E0537">
      <w:r w:rsidRPr="008E0537">
        <w:t>0.3261 (to 3)</w:t>
      </w:r>
    </w:p>
    <w:p w:rsidR="008E0537" w:rsidRPr="008E0537" w:rsidRDefault="008E0537" w:rsidP="008E0537">
      <w:r w:rsidRPr="008E0537">
        <w:t>679.5 (to 3)</w:t>
      </w:r>
    </w:p>
    <w:p w:rsidR="008E0537" w:rsidRPr="008E0537" w:rsidRDefault="008E0537" w:rsidP="008E0537">
      <w:r w:rsidRPr="008E0537">
        <w:t>561 (to 2)</w:t>
      </w:r>
      <w:bookmarkStart w:id="0" w:name="_GoBack"/>
      <w:bookmarkEnd w:id="0"/>
    </w:p>
    <w:p w:rsidR="008E0537" w:rsidRPr="008E0537" w:rsidRDefault="008E0537" w:rsidP="008E0537">
      <w:r w:rsidRPr="008E0537">
        <w:t>0.00344 (to 2)</w:t>
      </w:r>
    </w:p>
    <w:p w:rsidR="008E0537" w:rsidRDefault="008E0537" w:rsidP="008E0537">
      <w:pPr>
        <w:pBdr>
          <w:bottom w:val="single" w:sz="12" w:space="1" w:color="auto"/>
        </w:pBdr>
      </w:pPr>
      <w:r w:rsidRPr="008E0537">
        <w:t>540 (to 1)</w:t>
      </w:r>
    </w:p>
    <w:p w:rsidR="00690A18" w:rsidRPr="008E0537" w:rsidRDefault="00690A18" w:rsidP="008E0537">
      <w:pPr>
        <w:pBdr>
          <w:bottom w:val="single" w:sz="12" w:space="1" w:color="auto"/>
        </w:pBdr>
      </w:pPr>
    </w:p>
    <w:p w:rsidR="008E0537" w:rsidRPr="002E2423" w:rsidRDefault="008E0537" w:rsidP="002E2423">
      <w:pPr>
        <w:jc w:val="center"/>
        <w:rPr>
          <w:b/>
          <w:bCs/>
          <w:sz w:val="28"/>
        </w:rPr>
      </w:pPr>
      <w:r w:rsidRPr="002E2423">
        <w:rPr>
          <w:b/>
          <w:bCs/>
          <w:sz w:val="28"/>
        </w:rPr>
        <w:t>RULE #2:</w:t>
      </w:r>
    </w:p>
    <w:p w:rsidR="008E0537" w:rsidRDefault="008E0537" w:rsidP="008E0537">
      <w:pPr>
        <w:pBdr>
          <w:bottom w:val="single" w:sz="12" w:space="1" w:color="auto"/>
        </w:pBdr>
      </w:pPr>
      <w:r w:rsidRPr="008E0537">
        <w:t xml:space="preserve">When multiplying and dividing measured values, the answer has the same number of </w:t>
      </w:r>
      <w:r>
        <w:t>___________________________</w:t>
      </w:r>
      <w:r w:rsidRPr="008E0537">
        <w:t xml:space="preserve"> </w:t>
      </w:r>
      <w:r>
        <w:t>as the ___________</w:t>
      </w:r>
      <w:r w:rsidRPr="008E0537">
        <w:t xml:space="preserve"> number of significant digits in the question. </w:t>
      </w:r>
    </w:p>
    <w:p w:rsidR="00690A18" w:rsidRDefault="00690A18" w:rsidP="008E0537">
      <w:pPr>
        <w:pBdr>
          <w:bottom w:val="single" w:sz="12" w:space="1" w:color="auto"/>
        </w:pBdr>
      </w:pPr>
    </w:p>
    <w:p w:rsidR="00690A18" w:rsidRDefault="00690A18" w:rsidP="008E0537"/>
    <w:p w:rsidR="00690A18" w:rsidRDefault="00690A18" w:rsidP="008E0537">
      <w:pPr>
        <w:rPr>
          <w:b/>
          <w:bCs/>
        </w:rPr>
      </w:pPr>
      <w:r w:rsidRPr="00690A18">
        <w:rPr>
          <w:b/>
          <w:bCs/>
        </w:rPr>
        <w:t>Using RULE #2:</w:t>
      </w:r>
    </w:p>
    <w:p w:rsidR="00690A18" w:rsidRPr="00690A18" w:rsidRDefault="00690A18" w:rsidP="00690A18">
      <w:r w:rsidRPr="00690A18">
        <w:t>Answer the following to the correct number of significant digits:</w:t>
      </w:r>
    </w:p>
    <w:p w:rsidR="00690A18" w:rsidRPr="00690A18" w:rsidRDefault="00690A18" w:rsidP="00690A18">
      <w:r w:rsidRPr="00690A18">
        <w:t xml:space="preserve">563 x 21 = </w:t>
      </w:r>
    </w:p>
    <w:p w:rsidR="00690A18" w:rsidRPr="00690A18" w:rsidRDefault="00690A18" w:rsidP="00690A18">
      <w:r w:rsidRPr="00690A18">
        <w:t xml:space="preserve">45/ 56.15 = </w:t>
      </w:r>
    </w:p>
    <w:p w:rsidR="00690A18" w:rsidRPr="00690A18" w:rsidRDefault="00690A18" w:rsidP="00690A18">
      <w:r w:rsidRPr="00690A18">
        <w:t xml:space="preserve">0.00123 x 0.115 = </w:t>
      </w:r>
    </w:p>
    <w:p w:rsidR="00690A18" w:rsidRPr="00690A18" w:rsidRDefault="00690A18" w:rsidP="00690A18">
      <w:r w:rsidRPr="00690A18">
        <w:t xml:space="preserve">0.702 x 1.20 = </w:t>
      </w:r>
    </w:p>
    <w:p w:rsidR="00690A18" w:rsidRPr="008E0537" w:rsidRDefault="00690A18" w:rsidP="008E0537"/>
    <w:p w:rsidR="008E0537" w:rsidRPr="00C510F9" w:rsidRDefault="008E0537" w:rsidP="00C510F9"/>
    <w:p w:rsidR="00C510F9" w:rsidRDefault="00C510F9"/>
    <w:sectPr w:rsidR="00C510F9" w:rsidSect="002876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2597C"/>
    <w:multiLevelType w:val="hybridMultilevel"/>
    <w:tmpl w:val="63D443AC"/>
    <w:lvl w:ilvl="0" w:tplc="91A4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A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63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47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C8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6C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8C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49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0D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284D58"/>
    <w:multiLevelType w:val="hybridMultilevel"/>
    <w:tmpl w:val="EEF26996"/>
    <w:lvl w:ilvl="0" w:tplc="3118C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F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8F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6F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CB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CA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E6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2C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45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E2"/>
    <w:rsid w:val="00146092"/>
    <w:rsid w:val="00167156"/>
    <w:rsid w:val="002876E2"/>
    <w:rsid w:val="002E2423"/>
    <w:rsid w:val="00603FCF"/>
    <w:rsid w:val="00690A18"/>
    <w:rsid w:val="008E0537"/>
    <w:rsid w:val="00990DB2"/>
    <w:rsid w:val="00C510F9"/>
    <w:rsid w:val="00CD27A9"/>
    <w:rsid w:val="00D85B7D"/>
    <w:rsid w:val="00E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37503-D328-4CE6-8779-D0EF5EC3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11</cp:revision>
  <dcterms:created xsi:type="dcterms:W3CDTF">2017-10-12T19:23:00Z</dcterms:created>
  <dcterms:modified xsi:type="dcterms:W3CDTF">2017-10-12T19:50:00Z</dcterms:modified>
</cp:coreProperties>
</file>